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32" w:rsidRDefault="008B274F">
      <w:pPr>
        <w:spacing w:line="600" w:lineRule="exact"/>
        <w:rPr>
          <w:rFonts w:ascii="黑体" w:eastAsia="黑体" w:hAnsi="宋体" w:cs="Times New Roman"/>
          <w:color w:val="000000"/>
          <w:spacing w:val="0"/>
          <w:szCs w:val="32"/>
        </w:rPr>
      </w:pPr>
      <w:r>
        <w:rPr>
          <w:rFonts w:ascii="黑体" w:eastAsia="黑体" w:hAnsi="宋体" w:cs="Times New Roman" w:hint="eastAsia"/>
          <w:color w:val="000000"/>
          <w:spacing w:val="0"/>
          <w:szCs w:val="32"/>
        </w:rPr>
        <w:t>附件4</w:t>
      </w:r>
    </w:p>
    <w:p w:rsidR="003E1C32" w:rsidRDefault="008B274F">
      <w:pPr>
        <w:jc w:val="center"/>
        <w:rPr>
          <w:rFonts w:ascii="方正小标宋_GBK" w:eastAsia="方正小标宋_GBK" w:hAnsi="宋体" w:cs="Times New Roman"/>
          <w:color w:val="000000"/>
          <w:spacing w:val="0"/>
          <w:sz w:val="36"/>
          <w:szCs w:val="36"/>
        </w:rPr>
      </w:pPr>
      <w:r>
        <w:rPr>
          <w:rFonts w:ascii="方正小标宋_GBK" w:eastAsia="方正小标宋_GBK" w:hAnsi="宋体" w:cs="Times New Roman" w:hint="eastAsia"/>
          <w:color w:val="000000"/>
          <w:spacing w:val="0"/>
          <w:sz w:val="36"/>
          <w:szCs w:val="36"/>
        </w:rPr>
        <w:t>河南省基层专业技术人才职称申报备案表</w:t>
      </w:r>
    </w:p>
    <w:tbl>
      <w:tblPr>
        <w:tblW w:w="45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226"/>
        <w:gridCol w:w="687"/>
        <w:gridCol w:w="1029"/>
        <w:gridCol w:w="771"/>
        <w:gridCol w:w="170"/>
        <w:gridCol w:w="1020"/>
        <w:gridCol w:w="1026"/>
        <w:gridCol w:w="1135"/>
      </w:tblGrid>
      <w:tr w:rsidR="003E1C32">
        <w:trPr>
          <w:trHeight w:val="90"/>
          <w:jc w:val="center"/>
        </w:trPr>
        <w:tc>
          <w:tcPr>
            <w:tcW w:w="545" w:type="pct"/>
            <w:vAlign w:val="center"/>
          </w:tcPr>
          <w:p w:rsidR="003E1C32" w:rsidRDefault="008B274F">
            <w:pPr>
              <w:tabs>
                <w:tab w:val="left" w:pos="465"/>
              </w:tabs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773" w:type="pct"/>
            <w:vAlign w:val="center"/>
          </w:tcPr>
          <w:p w:rsidR="003E1C32" w:rsidRDefault="003E1C32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3E1C32" w:rsidRDefault="008B274F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649" w:type="pct"/>
            <w:vAlign w:val="center"/>
          </w:tcPr>
          <w:p w:rsidR="003E1C32" w:rsidRDefault="003E1C32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3E1C32" w:rsidRDefault="008B274F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出生</w:t>
            </w:r>
          </w:p>
          <w:p w:rsidR="003E1C32" w:rsidRDefault="008B274F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年月</w:t>
            </w:r>
          </w:p>
        </w:tc>
        <w:tc>
          <w:tcPr>
            <w:tcW w:w="749" w:type="pct"/>
            <w:gridSpan w:val="2"/>
            <w:vAlign w:val="center"/>
          </w:tcPr>
          <w:p w:rsidR="003E1C32" w:rsidRDefault="003E1C32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3E1C32" w:rsidRDefault="008B274F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参加工作时间</w:t>
            </w:r>
          </w:p>
        </w:tc>
        <w:tc>
          <w:tcPr>
            <w:tcW w:w="714" w:type="pct"/>
            <w:vAlign w:val="center"/>
          </w:tcPr>
          <w:p w:rsidR="003E1C32" w:rsidRDefault="003E1C32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</w:tc>
      </w:tr>
      <w:tr w:rsidR="003E1C32">
        <w:trPr>
          <w:trHeight w:val="90"/>
          <w:jc w:val="center"/>
        </w:trPr>
        <w:tc>
          <w:tcPr>
            <w:tcW w:w="545" w:type="pct"/>
            <w:vAlign w:val="center"/>
          </w:tcPr>
          <w:p w:rsidR="003E1C32" w:rsidRDefault="008B274F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工作</w:t>
            </w:r>
          </w:p>
          <w:p w:rsidR="003E1C32" w:rsidRDefault="008B274F">
            <w:pPr>
              <w:tabs>
                <w:tab w:val="left" w:pos="465"/>
              </w:tabs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1855" w:type="pct"/>
            <w:gridSpan w:val="3"/>
            <w:vAlign w:val="center"/>
          </w:tcPr>
          <w:p w:rsidR="003E1C32" w:rsidRDefault="003E1C32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3E1C32" w:rsidRDefault="008B274F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主管</w:t>
            </w:r>
          </w:p>
          <w:p w:rsidR="003E1C32" w:rsidRDefault="008B274F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部门</w:t>
            </w:r>
          </w:p>
        </w:tc>
        <w:tc>
          <w:tcPr>
            <w:tcW w:w="2112" w:type="pct"/>
            <w:gridSpan w:val="4"/>
            <w:vAlign w:val="center"/>
          </w:tcPr>
          <w:p w:rsidR="003E1C32" w:rsidRDefault="003E1C32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</w:tc>
      </w:tr>
      <w:tr w:rsidR="003E1C32">
        <w:trPr>
          <w:trHeight w:val="90"/>
          <w:jc w:val="center"/>
        </w:trPr>
        <w:tc>
          <w:tcPr>
            <w:tcW w:w="545" w:type="pct"/>
            <w:vAlign w:val="center"/>
          </w:tcPr>
          <w:p w:rsidR="003E1C32" w:rsidRDefault="008B274F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最高学历学位</w:t>
            </w:r>
          </w:p>
        </w:tc>
        <w:tc>
          <w:tcPr>
            <w:tcW w:w="1206" w:type="pct"/>
            <w:gridSpan w:val="2"/>
            <w:vAlign w:val="center"/>
          </w:tcPr>
          <w:p w:rsidR="003E1C32" w:rsidRDefault="003E1C32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:rsidR="003E1C32" w:rsidRDefault="008B274F">
            <w:pPr>
              <w:spacing w:line="500" w:lineRule="exact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毕业</w:t>
            </w:r>
          </w:p>
          <w:p w:rsidR="003E1C32" w:rsidRDefault="008B274F">
            <w:pPr>
              <w:spacing w:line="500" w:lineRule="exact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时间、学校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和</w:t>
            </w:r>
            <w:proofErr w:type="gramEnd"/>
          </w:p>
          <w:p w:rsidR="003E1C32" w:rsidRDefault="008B274F">
            <w:pPr>
              <w:spacing w:line="500" w:lineRule="exact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1236" w:type="pct"/>
            <w:gridSpan w:val="3"/>
            <w:vAlign w:val="center"/>
          </w:tcPr>
          <w:p w:rsidR="003E1C32" w:rsidRDefault="003E1C32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3E1C32" w:rsidRDefault="008B274F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0"/>
                <w:sz w:val="24"/>
                <w:szCs w:val="24"/>
              </w:rPr>
              <w:t>现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从事</w:t>
            </w:r>
          </w:p>
          <w:p w:rsidR="003E1C32" w:rsidRDefault="008B274F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714" w:type="pct"/>
            <w:vAlign w:val="center"/>
          </w:tcPr>
          <w:p w:rsidR="003E1C32" w:rsidRDefault="003E1C32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</w:tc>
      </w:tr>
      <w:tr w:rsidR="003E1C32">
        <w:trPr>
          <w:trHeight w:val="90"/>
          <w:jc w:val="center"/>
        </w:trPr>
        <w:tc>
          <w:tcPr>
            <w:tcW w:w="545" w:type="pct"/>
            <w:vAlign w:val="center"/>
          </w:tcPr>
          <w:p w:rsidR="003E1C32" w:rsidRDefault="008B274F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现有</w:t>
            </w:r>
          </w:p>
          <w:p w:rsidR="003E1C32" w:rsidRDefault="008B274F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职称</w:t>
            </w:r>
          </w:p>
        </w:tc>
        <w:tc>
          <w:tcPr>
            <w:tcW w:w="773" w:type="pct"/>
            <w:vAlign w:val="center"/>
          </w:tcPr>
          <w:p w:rsidR="003E1C32" w:rsidRDefault="003E1C32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3E1C32" w:rsidRDefault="008B274F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取得</w:t>
            </w:r>
          </w:p>
          <w:p w:rsidR="003E1C32" w:rsidRDefault="008B274F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649" w:type="pct"/>
            <w:vAlign w:val="center"/>
          </w:tcPr>
          <w:p w:rsidR="003E1C32" w:rsidRDefault="003E1C32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vAlign w:val="center"/>
          </w:tcPr>
          <w:p w:rsidR="003E1C32" w:rsidRDefault="008B274F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聘任</w:t>
            </w:r>
          </w:p>
          <w:p w:rsidR="003E1C32" w:rsidRDefault="008B274F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642" w:type="pct"/>
            <w:vAlign w:val="center"/>
          </w:tcPr>
          <w:p w:rsidR="003E1C32" w:rsidRDefault="003E1C32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3E1C32" w:rsidRDefault="008B274F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0"/>
                <w:sz w:val="24"/>
                <w:szCs w:val="24"/>
              </w:rPr>
              <w:t>拟申报职称</w:t>
            </w:r>
          </w:p>
        </w:tc>
        <w:tc>
          <w:tcPr>
            <w:tcW w:w="714" w:type="pct"/>
            <w:vAlign w:val="center"/>
          </w:tcPr>
          <w:p w:rsidR="003E1C32" w:rsidRDefault="003E1C32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</w:tc>
      </w:tr>
      <w:tr w:rsidR="003E1C32">
        <w:trPr>
          <w:trHeight w:val="90"/>
          <w:jc w:val="center"/>
        </w:trPr>
        <w:tc>
          <w:tcPr>
            <w:tcW w:w="545" w:type="pct"/>
            <w:vAlign w:val="center"/>
          </w:tcPr>
          <w:p w:rsidR="003E1C32" w:rsidRDefault="008B274F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0"/>
                <w:sz w:val="24"/>
                <w:szCs w:val="24"/>
              </w:rPr>
              <w:t>享受倾斜政策及备案依据</w:t>
            </w:r>
          </w:p>
        </w:tc>
        <w:tc>
          <w:tcPr>
            <w:tcW w:w="4454" w:type="pct"/>
            <w:gridSpan w:val="8"/>
            <w:vAlign w:val="center"/>
          </w:tcPr>
          <w:p w:rsidR="003E1C32" w:rsidRDefault="003E1C32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:rsidR="003E1C32" w:rsidRDefault="003E1C32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:rsidR="003E1C32" w:rsidRDefault="003E1C32">
            <w:pPr>
              <w:spacing w:line="500" w:lineRule="exact"/>
              <w:rPr>
                <w:rFonts w:ascii="Times New Roman" w:hAnsi="Times New Roman" w:cs="Times New Roman" w:hint="eastAsia"/>
                <w:color w:val="000000"/>
                <w:spacing w:val="0"/>
                <w:sz w:val="24"/>
                <w:szCs w:val="24"/>
              </w:rPr>
            </w:pPr>
          </w:p>
        </w:tc>
      </w:tr>
      <w:tr w:rsidR="003E1C32">
        <w:trPr>
          <w:trHeight w:val="90"/>
          <w:jc w:val="center"/>
        </w:trPr>
        <w:tc>
          <w:tcPr>
            <w:tcW w:w="1318" w:type="pct"/>
            <w:gridSpan w:val="2"/>
          </w:tcPr>
          <w:p w:rsidR="003E1C32" w:rsidRDefault="008B274F">
            <w:pPr>
              <w:spacing w:line="500" w:lineRule="exact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单位意见</w:t>
            </w:r>
          </w:p>
          <w:p w:rsidR="003E1C32" w:rsidRDefault="003E1C32">
            <w:pPr>
              <w:spacing w:line="500" w:lineRule="exact"/>
              <w:rPr>
                <w:rFonts w:ascii="Times New Roman" w:hAnsi="Times New Roman" w:cs="Times New Roman" w:hint="eastAsia"/>
                <w:color w:val="000000"/>
                <w:spacing w:val="0"/>
                <w:sz w:val="24"/>
                <w:szCs w:val="24"/>
              </w:rPr>
            </w:pPr>
          </w:p>
          <w:p w:rsidR="003E1C32" w:rsidRDefault="003E1C32">
            <w:pPr>
              <w:spacing w:line="500" w:lineRule="exact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:rsidR="003E1C32" w:rsidRDefault="008B274F">
            <w:pPr>
              <w:spacing w:line="500" w:lineRule="exact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审核人：</w:t>
            </w:r>
          </w:p>
          <w:p w:rsidR="003E1C32" w:rsidRDefault="008B274F">
            <w:pPr>
              <w:spacing w:line="500" w:lineRule="exact"/>
              <w:ind w:firstLineChars="350" w:firstLine="840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（盖章）</w:t>
            </w:r>
          </w:p>
          <w:p w:rsidR="003E1C32" w:rsidRDefault="008B274F">
            <w:pPr>
              <w:spacing w:line="500" w:lineRule="exact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日</w:t>
            </w:r>
          </w:p>
        </w:tc>
        <w:tc>
          <w:tcPr>
            <w:tcW w:w="1675" w:type="pct"/>
            <w:gridSpan w:val="4"/>
          </w:tcPr>
          <w:p w:rsidR="003E1C32" w:rsidRDefault="008B274F">
            <w:pPr>
              <w:spacing w:line="500" w:lineRule="exact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0"/>
                <w:sz w:val="24"/>
                <w:szCs w:val="24"/>
              </w:rPr>
              <w:t>省辖市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主管部门意见</w:t>
            </w:r>
          </w:p>
          <w:p w:rsidR="003E1C32" w:rsidRDefault="003E1C32">
            <w:pPr>
              <w:spacing w:line="500" w:lineRule="exact"/>
              <w:rPr>
                <w:rFonts w:ascii="Times New Roman" w:hAnsi="Times New Roman" w:cs="Times New Roman" w:hint="eastAsia"/>
                <w:color w:val="000000"/>
                <w:spacing w:val="0"/>
                <w:sz w:val="24"/>
                <w:szCs w:val="24"/>
              </w:rPr>
            </w:pPr>
          </w:p>
          <w:p w:rsidR="003E1C32" w:rsidRDefault="003E1C32">
            <w:pPr>
              <w:spacing w:line="500" w:lineRule="exact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:rsidR="003E1C32" w:rsidRDefault="008B274F">
            <w:pPr>
              <w:spacing w:line="500" w:lineRule="exact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审核人：</w:t>
            </w:r>
          </w:p>
          <w:p w:rsidR="003E1C32" w:rsidRDefault="008B274F">
            <w:pPr>
              <w:spacing w:line="500" w:lineRule="exact"/>
              <w:ind w:firstLineChars="400" w:firstLine="960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盖章）</w:t>
            </w:r>
          </w:p>
          <w:p w:rsidR="003E1C32" w:rsidRDefault="008B274F">
            <w:pPr>
              <w:spacing w:line="500" w:lineRule="exact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日</w:t>
            </w:r>
          </w:p>
        </w:tc>
        <w:tc>
          <w:tcPr>
            <w:tcW w:w="2005" w:type="pct"/>
            <w:gridSpan w:val="3"/>
          </w:tcPr>
          <w:p w:rsidR="003E1C32" w:rsidRDefault="008B274F">
            <w:pPr>
              <w:spacing w:line="500" w:lineRule="exact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省辖市人社部门</w:t>
            </w:r>
            <w:proofErr w:type="gramEnd"/>
          </w:p>
          <w:p w:rsidR="003E1C32" w:rsidRDefault="003E1C32">
            <w:pPr>
              <w:spacing w:line="500" w:lineRule="exact"/>
              <w:rPr>
                <w:rFonts w:ascii="Times New Roman" w:hAnsi="Times New Roman" w:cs="Times New Roman" w:hint="eastAsia"/>
                <w:color w:val="000000"/>
                <w:spacing w:val="0"/>
                <w:sz w:val="24"/>
                <w:szCs w:val="24"/>
              </w:rPr>
            </w:pPr>
          </w:p>
          <w:p w:rsidR="003E1C32" w:rsidRDefault="003E1C32">
            <w:pPr>
              <w:spacing w:line="500" w:lineRule="exact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:rsidR="003E1C32" w:rsidRDefault="008B274F">
            <w:pPr>
              <w:spacing w:line="500" w:lineRule="exact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审核人：</w:t>
            </w:r>
          </w:p>
          <w:p w:rsidR="003E1C32" w:rsidRDefault="008B274F">
            <w:pPr>
              <w:spacing w:line="500" w:lineRule="exact"/>
              <w:ind w:firstLineChars="350" w:firstLine="840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（盖章）</w:t>
            </w:r>
          </w:p>
          <w:p w:rsidR="003E1C32" w:rsidRDefault="008B274F">
            <w:pPr>
              <w:spacing w:line="500" w:lineRule="exact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日</w:t>
            </w:r>
          </w:p>
        </w:tc>
      </w:tr>
    </w:tbl>
    <w:p w:rsidR="003E1C32" w:rsidRPr="006A486D" w:rsidRDefault="003E1C32" w:rsidP="006A486D">
      <w:pPr>
        <w:rPr>
          <w:rFonts w:ascii="楷体_GB2312" w:eastAsia="楷体_GB2312" w:hAnsi="Calibri" w:cs="Times New Roman" w:hint="eastAsia"/>
          <w:sz w:val="21"/>
        </w:rPr>
      </w:pPr>
      <w:bookmarkStart w:id="0" w:name="_GoBack"/>
      <w:bookmarkEnd w:id="0"/>
    </w:p>
    <w:sectPr w:rsidR="003E1C32" w:rsidRPr="006A486D" w:rsidSect="006A486D">
      <w:footerReference w:type="even" r:id="rId8"/>
      <w:footerReference w:type="default" r:id="rId9"/>
      <w:pgSz w:w="11906" w:h="16838"/>
      <w:pgMar w:top="1814" w:right="1588" w:bottom="1701" w:left="1588" w:header="851" w:footer="992" w:gutter="0"/>
      <w:pgNumType w:fmt="numberInDash"/>
      <w:cols w:space="425"/>
      <w:docGrid w:linePitch="590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543" w:rsidRDefault="00236543">
      <w:r>
        <w:separator/>
      </w:r>
    </w:p>
  </w:endnote>
  <w:endnote w:type="continuationSeparator" w:id="0">
    <w:p w:rsidR="00236543" w:rsidRDefault="0023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微软雅黑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467517"/>
    </w:sdtPr>
    <w:sdtEndPr>
      <w:rPr>
        <w:rFonts w:ascii="仿宋_GB2312" w:hint="eastAsia"/>
        <w:sz w:val="28"/>
        <w:szCs w:val="28"/>
      </w:rPr>
    </w:sdtEndPr>
    <w:sdtContent>
      <w:p w:rsidR="003E1C32" w:rsidRDefault="008B274F">
        <w:pPr>
          <w:pStyle w:val="a7"/>
          <w:rPr>
            <w:rFonts w:ascii="仿宋_GB2312"/>
            <w:sz w:val="28"/>
            <w:szCs w:val="28"/>
          </w:rPr>
        </w:pPr>
        <w:r>
          <w:rPr>
            <w:rFonts w:ascii="仿宋_GB2312" w:hint="eastAsia"/>
            <w:sz w:val="28"/>
            <w:szCs w:val="28"/>
          </w:rPr>
          <w:fldChar w:fldCharType="begin"/>
        </w:r>
        <w:r>
          <w:rPr>
            <w:rFonts w:ascii="仿宋_GB2312" w:hint="eastAsia"/>
            <w:sz w:val="28"/>
            <w:szCs w:val="28"/>
          </w:rPr>
          <w:instrText>PAGE   \* MERGEFORMAT</w:instrText>
        </w:r>
        <w:r>
          <w:rPr>
            <w:rFonts w:ascii="仿宋_GB2312" w:hint="eastAsia"/>
            <w:sz w:val="28"/>
            <w:szCs w:val="28"/>
          </w:rPr>
          <w:fldChar w:fldCharType="separate"/>
        </w:r>
        <w:r w:rsidR="006A486D" w:rsidRPr="006A486D">
          <w:rPr>
            <w:rFonts w:ascii="仿宋_GB2312"/>
            <w:noProof/>
            <w:sz w:val="28"/>
            <w:szCs w:val="28"/>
            <w:lang w:val="zh-CN"/>
          </w:rPr>
          <w:t>-</w:t>
        </w:r>
        <w:r w:rsidR="006A486D">
          <w:rPr>
            <w:rFonts w:ascii="仿宋_GB2312"/>
            <w:noProof/>
            <w:sz w:val="28"/>
            <w:szCs w:val="28"/>
          </w:rPr>
          <w:t xml:space="preserve"> 2 -</w:t>
        </w:r>
        <w:r>
          <w:rPr>
            <w:rFonts w:ascii="仿宋_GB2312" w:hint="eastAsia"/>
            <w:sz w:val="28"/>
            <w:szCs w:val="28"/>
          </w:rPr>
          <w:fldChar w:fldCharType="end"/>
        </w:r>
      </w:p>
    </w:sdtContent>
  </w:sdt>
  <w:p w:rsidR="003E1C32" w:rsidRDefault="003E1C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480604"/>
    </w:sdtPr>
    <w:sdtEndPr>
      <w:rPr>
        <w:rFonts w:ascii="仿宋_GB2312" w:hint="eastAsia"/>
        <w:sz w:val="28"/>
        <w:szCs w:val="28"/>
      </w:rPr>
    </w:sdtEndPr>
    <w:sdtContent>
      <w:p w:rsidR="003E1C32" w:rsidRDefault="008B274F">
        <w:pPr>
          <w:pStyle w:val="a7"/>
          <w:jc w:val="right"/>
          <w:rPr>
            <w:rFonts w:ascii="仿宋_GB2312"/>
            <w:sz w:val="28"/>
            <w:szCs w:val="28"/>
          </w:rPr>
        </w:pPr>
        <w:r>
          <w:rPr>
            <w:rFonts w:ascii="仿宋_GB2312" w:hint="eastAsia"/>
            <w:sz w:val="28"/>
            <w:szCs w:val="28"/>
          </w:rPr>
          <w:fldChar w:fldCharType="begin"/>
        </w:r>
        <w:r>
          <w:rPr>
            <w:rFonts w:ascii="仿宋_GB2312" w:hint="eastAsia"/>
            <w:sz w:val="28"/>
            <w:szCs w:val="28"/>
          </w:rPr>
          <w:instrText>PAGE   \* MERGEFORMAT</w:instrText>
        </w:r>
        <w:r>
          <w:rPr>
            <w:rFonts w:ascii="仿宋_GB2312" w:hint="eastAsia"/>
            <w:sz w:val="28"/>
            <w:szCs w:val="28"/>
          </w:rPr>
          <w:fldChar w:fldCharType="separate"/>
        </w:r>
        <w:r w:rsidR="006A486D" w:rsidRPr="006A486D">
          <w:rPr>
            <w:rFonts w:ascii="仿宋_GB2312"/>
            <w:noProof/>
            <w:sz w:val="28"/>
            <w:szCs w:val="28"/>
            <w:lang w:val="zh-CN"/>
          </w:rPr>
          <w:t>-</w:t>
        </w:r>
        <w:r w:rsidR="006A486D">
          <w:rPr>
            <w:rFonts w:ascii="仿宋_GB2312"/>
            <w:noProof/>
            <w:sz w:val="28"/>
            <w:szCs w:val="28"/>
          </w:rPr>
          <w:t xml:space="preserve"> 1 -</w:t>
        </w:r>
        <w:r>
          <w:rPr>
            <w:rFonts w:ascii="仿宋_GB2312" w:hint="eastAsia"/>
            <w:sz w:val="28"/>
            <w:szCs w:val="28"/>
          </w:rPr>
          <w:fldChar w:fldCharType="end"/>
        </w:r>
      </w:p>
    </w:sdtContent>
  </w:sdt>
  <w:p w:rsidR="003E1C32" w:rsidRDefault="003E1C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543" w:rsidRDefault="00236543">
      <w:r>
        <w:separator/>
      </w:r>
    </w:p>
  </w:footnote>
  <w:footnote w:type="continuationSeparator" w:id="0">
    <w:p w:rsidR="00236543" w:rsidRDefault="0023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CCB90"/>
    <w:multiLevelType w:val="singleLevel"/>
    <w:tmpl w:val="333CCB9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56"/>
  <w:drawingGridVerticalSpacing w:val="29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36"/>
    <w:rsid w:val="9FAE6955"/>
    <w:rsid w:val="AF7C60B4"/>
    <w:rsid w:val="BEEF0011"/>
    <w:rsid w:val="00007088"/>
    <w:rsid w:val="00011D3C"/>
    <w:rsid w:val="00023628"/>
    <w:rsid w:val="00023A71"/>
    <w:rsid w:val="00026B1C"/>
    <w:rsid w:val="00034ABE"/>
    <w:rsid w:val="00035ECA"/>
    <w:rsid w:val="00046A3C"/>
    <w:rsid w:val="000754DB"/>
    <w:rsid w:val="000910AD"/>
    <w:rsid w:val="00097707"/>
    <w:rsid w:val="000C1826"/>
    <w:rsid w:val="000C5C16"/>
    <w:rsid w:val="000E16D8"/>
    <w:rsid w:val="000F0B56"/>
    <w:rsid w:val="000F7E2A"/>
    <w:rsid w:val="0010062F"/>
    <w:rsid w:val="0010777E"/>
    <w:rsid w:val="00140415"/>
    <w:rsid w:val="0017463F"/>
    <w:rsid w:val="001C133E"/>
    <w:rsid w:val="001C1D6B"/>
    <w:rsid w:val="001D1929"/>
    <w:rsid w:val="001D4BC2"/>
    <w:rsid w:val="001D52DB"/>
    <w:rsid w:val="001E0FDE"/>
    <w:rsid w:val="00211BE9"/>
    <w:rsid w:val="00236543"/>
    <w:rsid w:val="002430AD"/>
    <w:rsid w:val="00252D25"/>
    <w:rsid w:val="00256C17"/>
    <w:rsid w:val="00261698"/>
    <w:rsid w:val="00265B6E"/>
    <w:rsid w:val="002952BE"/>
    <w:rsid w:val="002A4436"/>
    <w:rsid w:val="002B1389"/>
    <w:rsid w:val="002C0DEA"/>
    <w:rsid w:val="002D03B6"/>
    <w:rsid w:val="002D4BCD"/>
    <w:rsid w:val="00317DC1"/>
    <w:rsid w:val="00373586"/>
    <w:rsid w:val="00385496"/>
    <w:rsid w:val="00395E06"/>
    <w:rsid w:val="003A03C5"/>
    <w:rsid w:val="003A0B71"/>
    <w:rsid w:val="003B32F8"/>
    <w:rsid w:val="003B6E3A"/>
    <w:rsid w:val="003C2AA1"/>
    <w:rsid w:val="003C3595"/>
    <w:rsid w:val="003E1C32"/>
    <w:rsid w:val="00415CCA"/>
    <w:rsid w:val="00421BC6"/>
    <w:rsid w:val="0042215D"/>
    <w:rsid w:val="004246C9"/>
    <w:rsid w:val="00426BD8"/>
    <w:rsid w:val="00427B81"/>
    <w:rsid w:val="00431765"/>
    <w:rsid w:val="00444448"/>
    <w:rsid w:val="0045382F"/>
    <w:rsid w:val="00457919"/>
    <w:rsid w:val="00473382"/>
    <w:rsid w:val="00474DC0"/>
    <w:rsid w:val="004A77AD"/>
    <w:rsid w:val="004B11E6"/>
    <w:rsid w:val="004B6514"/>
    <w:rsid w:val="004C66E5"/>
    <w:rsid w:val="004D418B"/>
    <w:rsid w:val="004D70C8"/>
    <w:rsid w:val="005242A9"/>
    <w:rsid w:val="00524C28"/>
    <w:rsid w:val="005327A3"/>
    <w:rsid w:val="00535447"/>
    <w:rsid w:val="0053588F"/>
    <w:rsid w:val="005365D8"/>
    <w:rsid w:val="0055221A"/>
    <w:rsid w:val="005600C0"/>
    <w:rsid w:val="00566B00"/>
    <w:rsid w:val="00566EA1"/>
    <w:rsid w:val="005A6ADB"/>
    <w:rsid w:val="005B12DA"/>
    <w:rsid w:val="005D444A"/>
    <w:rsid w:val="005E1521"/>
    <w:rsid w:val="005F0CCE"/>
    <w:rsid w:val="00612ECA"/>
    <w:rsid w:val="00637800"/>
    <w:rsid w:val="006461D0"/>
    <w:rsid w:val="00654C64"/>
    <w:rsid w:val="00681441"/>
    <w:rsid w:val="00681E5A"/>
    <w:rsid w:val="006A020B"/>
    <w:rsid w:val="006A486D"/>
    <w:rsid w:val="006B75AB"/>
    <w:rsid w:val="006C1441"/>
    <w:rsid w:val="006C3ADB"/>
    <w:rsid w:val="006E6FDA"/>
    <w:rsid w:val="006F11AC"/>
    <w:rsid w:val="00710CE8"/>
    <w:rsid w:val="0071171F"/>
    <w:rsid w:val="007120FE"/>
    <w:rsid w:val="007156BE"/>
    <w:rsid w:val="00736739"/>
    <w:rsid w:val="00742D00"/>
    <w:rsid w:val="00743317"/>
    <w:rsid w:val="00743CAB"/>
    <w:rsid w:val="00762211"/>
    <w:rsid w:val="007638EB"/>
    <w:rsid w:val="007671AD"/>
    <w:rsid w:val="007679CE"/>
    <w:rsid w:val="00770CE9"/>
    <w:rsid w:val="00785BE3"/>
    <w:rsid w:val="007B1C1A"/>
    <w:rsid w:val="007F02FD"/>
    <w:rsid w:val="00817C0D"/>
    <w:rsid w:val="008209D1"/>
    <w:rsid w:val="008243B8"/>
    <w:rsid w:val="00825A15"/>
    <w:rsid w:val="00857AAD"/>
    <w:rsid w:val="0087299C"/>
    <w:rsid w:val="00895BFF"/>
    <w:rsid w:val="008A585E"/>
    <w:rsid w:val="008B274F"/>
    <w:rsid w:val="008B538F"/>
    <w:rsid w:val="008D4150"/>
    <w:rsid w:val="008E0044"/>
    <w:rsid w:val="00907A9A"/>
    <w:rsid w:val="00910817"/>
    <w:rsid w:val="00912F07"/>
    <w:rsid w:val="00935831"/>
    <w:rsid w:val="00943B95"/>
    <w:rsid w:val="00944B72"/>
    <w:rsid w:val="00950227"/>
    <w:rsid w:val="00960039"/>
    <w:rsid w:val="009855D2"/>
    <w:rsid w:val="00987A7D"/>
    <w:rsid w:val="00992DD3"/>
    <w:rsid w:val="009A65AB"/>
    <w:rsid w:val="009C2FD3"/>
    <w:rsid w:val="009D39CE"/>
    <w:rsid w:val="009E69CC"/>
    <w:rsid w:val="00A20B23"/>
    <w:rsid w:val="00A4242C"/>
    <w:rsid w:val="00A55263"/>
    <w:rsid w:val="00A57F0B"/>
    <w:rsid w:val="00A60A71"/>
    <w:rsid w:val="00A82F40"/>
    <w:rsid w:val="00A83F67"/>
    <w:rsid w:val="00AA5E7D"/>
    <w:rsid w:val="00AC7689"/>
    <w:rsid w:val="00AD7214"/>
    <w:rsid w:val="00AD7BD4"/>
    <w:rsid w:val="00B116F9"/>
    <w:rsid w:val="00B1680E"/>
    <w:rsid w:val="00B21CBC"/>
    <w:rsid w:val="00B35A84"/>
    <w:rsid w:val="00B55D96"/>
    <w:rsid w:val="00B56B65"/>
    <w:rsid w:val="00B77E48"/>
    <w:rsid w:val="00B80B30"/>
    <w:rsid w:val="00BA1321"/>
    <w:rsid w:val="00BA1996"/>
    <w:rsid w:val="00BA2A88"/>
    <w:rsid w:val="00BE0173"/>
    <w:rsid w:val="00BE63F2"/>
    <w:rsid w:val="00BF1C9F"/>
    <w:rsid w:val="00BF403B"/>
    <w:rsid w:val="00C00967"/>
    <w:rsid w:val="00C00BDE"/>
    <w:rsid w:val="00C0396C"/>
    <w:rsid w:val="00C2200B"/>
    <w:rsid w:val="00C24236"/>
    <w:rsid w:val="00C33CBC"/>
    <w:rsid w:val="00C518FA"/>
    <w:rsid w:val="00C55095"/>
    <w:rsid w:val="00C60B83"/>
    <w:rsid w:val="00C650F0"/>
    <w:rsid w:val="00C66DFE"/>
    <w:rsid w:val="00C672BC"/>
    <w:rsid w:val="00C734EB"/>
    <w:rsid w:val="00C80D1F"/>
    <w:rsid w:val="00C93E8A"/>
    <w:rsid w:val="00CA22A0"/>
    <w:rsid w:val="00CA77EF"/>
    <w:rsid w:val="00CB3D4D"/>
    <w:rsid w:val="00CB5C5E"/>
    <w:rsid w:val="00CF1DD2"/>
    <w:rsid w:val="00CF2EDA"/>
    <w:rsid w:val="00D0644F"/>
    <w:rsid w:val="00D068C3"/>
    <w:rsid w:val="00D144CB"/>
    <w:rsid w:val="00D27116"/>
    <w:rsid w:val="00D4367E"/>
    <w:rsid w:val="00D46B47"/>
    <w:rsid w:val="00D5541E"/>
    <w:rsid w:val="00D875C9"/>
    <w:rsid w:val="00D92D88"/>
    <w:rsid w:val="00DA1D6D"/>
    <w:rsid w:val="00DA6D67"/>
    <w:rsid w:val="00DA6EE9"/>
    <w:rsid w:val="00DB5BDE"/>
    <w:rsid w:val="00DC7F59"/>
    <w:rsid w:val="00DD379E"/>
    <w:rsid w:val="00DE0655"/>
    <w:rsid w:val="00DF1E1F"/>
    <w:rsid w:val="00E026D0"/>
    <w:rsid w:val="00E07B3B"/>
    <w:rsid w:val="00E15C61"/>
    <w:rsid w:val="00E27191"/>
    <w:rsid w:val="00E310E1"/>
    <w:rsid w:val="00E3479F"/>
    <w:rsid w:val="00E4114F"/>
    <w:rsid w:val="00E41B25"/>
    <w:rsid w:val="00E42734"/>
    <w:rsid w:val="00E57875"/>
    <w:rsid w:val="00E61DA6"/>
    <w:rsid w:val="00E73923"/>
    <w:rsid w:val="00E81FB9"/>
    <w:rsid w:val="00E901DD"/>
    <w:rsid w:val="00E9481E"/>
    <w:rsid w:val="00EA5764"/>
    <w:rsid w:val="00EA7D05"/>
    <w:rsid w:val="00EA7F98"/>
    <w:rsid w:val="00EB060A"/>
    <w:rsid w:val="00EB6510"/>
    <w:rsid w:val="00EC6BD5"/>
    <w:rsid w:val="00ED0920"/>
    <w:rsid w:val="00ED0A14"/>
    <w:rsid w:val="00F056C7"/>
    <w:rsid w:val="00F31946"/>
    <w:rsid w:val="00F341A7"/>
    <w:rsid w:val="00F37CE3"/>
    <w:rsid w:val="00F43C58"/>
    <w:rsid w:val="00F451D0"/>
    <w:rsid w:val="00F507A1"/>
    <w:rsid w:val="00F52009"/>
    <w:rsid w:val="00F62742"/>
    <w:rsid w:val="00F776EC"/>
    <w:rsid w:val="00F86CA4"/>
    <w:rsid w:val="00F94CB8"/>
    <w:rsid w:val="00FB1118"/>
    <w:rsid w:val="00FB5060"/>
    <w:rsid w:val="00FD3263"/>
    <w:rsid w:val="00F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CC5DE"/>
  <w15:docId w15:val="{883C9B83-F132-4655-93AC-A82D22CE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spacing w:val="6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pacing w:val="0"/>
      <w:kern w:val="0"/>
      <w:sz w:val="24"/>
      <w:szCs w:val="24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pacing w:val="6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pacing w:val="6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spacing w:val="6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仿宋_GB2312"/>
      <w:spacing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根据《河南省人力资源和社会保障厅关于2023年度全省职称评审工作有关问题的通知》（豫人社办〔2023〕111号）有关规定，现就做好2024年度全省工程系列通信专业副高级职称评审工作有关事项通知如下：</dc:title>
  <dc:creator>Administrator</dc:creator>
  <cp:lastModifiedBy>wy</cp:lastModifiedBy>
  <cp:revision>25</cp:revision>
  <cp:lastPrinted>2024-10-15T15:46:00Z</cp:lastPrinted>
  <dcterms:created xsi:type="dcterms:W3CDTF">2022-11-23T22:52:00Z</dcterms:created>
  <dcterms:modified xsi:type="dcterms:W3CDTF">2024-10-21T02:29:00Z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