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60B5"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2EA51F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定级备案相关材料清单</w:t>
      </w:r>
    </w:p>
    <w:bookmarkEnd w:id="0"/>
    <w:p w14:paraId="6B852FF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47E32E54"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定级报告</w:t>
      </w:r>
    </w:p>
    <w:p w14:paraId="7F6284E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定级报告模板可在主页公告区下载。</w:t>
      </w:r>
    </w:p>
    <w:p w14:paraId="18A9C893"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风险评估报告及证明材料</w:t>
      </w:r>
    </w:p>
    <w:p w14:paraId="4E4005F5">
      <w:pPr>
        <w:pStyle w:val="3"/>
        <w:numPr>
          <w:ilvl w:val="0"/>
          <w:numId w:val="0"/>
        </w:numPr>
        <w:spacing w:before="78" w:line="233" w:lineRule="auto"/>
        <w:ind w:right="13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风险评估可企业自行或委托第三方测评机构开展，可依据《电信网和互联网风险评估实施指南》行业标准进行开展（可在主页公告区进行下载）。风险评估报告包括但不限于网络单元的脆弱性情况、存在的威胁情况、系统风险分析、相关的整改情况等内容。</w:t>
      </w:r>
    </w:p>
    <w:p w14:paraId="08FF13A1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三、符合性测评报告及证明材料</w:t>
      </w:r>
    </w:p>
    <w:p w14:paraId="572F074C">
      <w:pPr>
        <w:pStyle w:val="3"/>
        <w:spacing w:before="78" w:line="233" w:lineRule="auto"/>
        <w:ind w:left="25" w:right="13" w:firstLine="478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符合性评测可以企业自行或委托第三方测评机构开展，请依据公告栏中提供的符合性评测表进行评测。评测报告内容要包括但不限于评测项结果（是/否），评测项的结果分析，评测项对应的证明文件（如何证明满足评测项要求）等内容。</w:t>
      </w:r>
    </w:p>
    <w:p w14:paraId="0496EC79">
      <w:pPr>
        <w:numPr>
          <w:ilvl w:val="0"/>
          <w:numId w:val="0"/>
        </w:numPr>
        <w:ind w:leftChars="0" w:firstLine="643" w:firstLineChars="200"/>
        <w:jc w:val="both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4A752"/>
    <w:multiLevelType w:val="singleLevel"/>
    <w:tmpl w:val="3344A7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YzdkOGYzMzFjZDExZjQzY2I3NDhhMDdkMmJiZjYifQ=="/>
  </w:docVars>
  <w:rsids>
    <w:rsidRoot w:val="00D16C8C"/>
    <w:rsid w:val="00042486"/>
    <w:rsid w:val="000445C7"/>
    <w:rsid w:val="00101667"/>
    <w:rsid w:val="001304B0"/>
    <w:rsid w:val="0013580D"/>
    <w:rsid w:val="00140462"/>
    <w:rsid w:val="001820E4"/>
    <w:rsid w:val="001A4799"/>
    <w:rsid w:val="001D1798"/>
    <w:rsid w:val="001D641A"/>
    <w:rsid w:val="002026F6"/>
    <w:rsid w:val="00207F03"/>
    <w:rsid w:val="00236083"/>
    <w:rsid w:val="0024178B"/>
    <w:rsid w:val="002A6DDA"/>
    <w:rsid w:val="002F0357"/>
    <w:rsid w:val="003066D4"/>
    <w:rsid w:val="003A7E65"/>
    <w:rsid w:val="003C2C34"/>
    <w:rsid w:val="003D13F3"/>
    <w:rsid w:val="003D3B56"/>
    <w:rsid w:val="004133C4"/>
    <w:rsid w:val="004262A3"/>
    <w:rsid w:val="004D3AE3"/>
    <w:rsid w:val="004E113E"/>
    <w:rsid w:val="00555316"/>
    <w:rsid w:val="005C6499"/>
    <w:rsid w:val="005D7399"/>
    <w:rsid w:val="005E1A0A"/>
    <w:rsid w:val="005E215D"/>
    <w:rsid w:val="00646BE7"/>
    <w:rsid w:val="006A4FA0"/>
    <w:rsid w:val="006D0914"/>
    <w:rsid w:val="006F6ED3"/>
    <w:rsid w:val="0075609F"/>
    <w:rsid w:val="007E3A12"/>
    <w:rsid w:val="008345E9"/>
    <w:rsid w:val="008360CE"/>
    <w:rsid w:val="00860D6B"/>
    <w:rsid w:val="00883530"/>
    <w:rsid w:val="00890A54"/>
    <w:rsid w:val="008B36FB"/>
    <w:rsid w:val="008D513A"/>
    <w:rsid w:val="0099526C"/>
    <w:rsid w:val="00A11E86"/>
    <w:rsid w:val="00A4046A"/>
    <w:rsid w:val="00A54701"/>
    <w:rsid w:val="00A5545D"/>
    <w:rsid w:val="00AB2521"/>
    <w:rsid w:val="00B722A6"/>
    <w:rsid w:val="00BC47C3"/>
    <w:rsid w:val="00C22CA6"/>
    <w:rsid w:val="00C32A32"/>
    <w:rsid w:val="00C35FAC"/>
    <w:rsid w:val="00C91020"/>
    <w:rsid w:val="00C959F0"/>
    <w:rsid w:val="00CD28C5"/>
    <w:rsid w:val="00D02281"/>
    <w:rsid w:val="00D16C8C"/>
    <w:rsid w:val="00D85B28"/>
    <w:rsid w:val="00DA0EE1"/>
    <w:rsid w:val="00DE36BE"/>
    <w:rsid w:val="00E40245"/>
    <w:rsid w:val="00E422DD"/>
    <w:rsid w:val="00E518B1"/>
    <w:rsid w:val="00F13025"/>
    <w:rsid w:val="00F219C6"/>
    <w:rsid w:val="01031705"/>
    <w:rsid w:val="021143AD"/>
    <w:rsid w:val="0BB13233"/>
    <w:rsid w:val="0E6E3447"/>
    <w:rsid w:val="0F577EDF"/>
    <w:rsid w:val="101D6D45"/>
    <w:rsid w:val="146F394A"/>
    <w:rsid w:val="16F86E5C"/>
    <w:rsid w:val="175B1F69"/>
    <w:rsid w:val="1C39430C"/>
    <w:rsid w:val="1C867F99"/>
    <w:rsid w:val="218B04DF"/>
    <w:rsid w:val="23577E5F"/>
    <w:rsid w:val="26355B1B"/>
    <w:rsid w:val="2AC259AB"/>
    <w:rsid w:val="2C4B5A73"/>
    <w:rsid w:val="301B4CB7"/>
    <w:rsid w:val="30F43096"/>
    <w:rsid w:val="310E3F46"/>
    <w:rsid w:val="32F97E2D"/>
    <w:rsid w:val="35DE3514"/>
    <w:rsid w:val="36735043"/>
    <w:rsid w:val="371516F4"/>
    <w:rsid w:val="39C313D0"/>
    <w:rsid w:val="3CBC6DAA"/>
    <w:rsid w:val="3FBD703D"/>
    <w:rsid w:val="3FC561F1"/>
    <w:rsid w:val="404C50E9"/>
    <w:rsid w:val="42641652"/>
    <w:rsid w:val="43176055"/>
    <w:rsid w:val="448C7637"/>
    <w:rsid w:val="46051EA9"/>
    <w:rsid w:val="460C2968"/>
    <w:rsid w:val="464D49E4"/>
    <w:rsid w:val="47C96007"/>
    <w:rsid w:val="484006A5"/>
    <w:rsid w:val="49C37B90"/>
    <w:rsid w:val="4F3E1531"/>
    <w:rsid w:val="4FC11B29"/>
    <w:rsid w:val="53516BAD"/>
    <w:rsid w:val="5C983958"/>
    <w:rsid w:val="5D6C720A"/>
    <w:rsid w:val="5E487EF5"/>
    <w:rsid w:val="5E570431"/>
    <w:rsid w:val="690E14B0"/>
    <w:rsid w:val="6CC468F5"/>
    <w:rsid w:val="70575873"/>
    <w:rsid w:val="707E3E6A"/>
    <w:rsid w:val="70BA64DE"/>
    <w:rsid w:val="76391569"/>
    <w:rsid w:val="769552DE"/>
    <w:rsid w:val="771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段"/>
    <w:unhideWhenUsed/>
    <w:qFormat/>
    <w:uiPriority w:val="0"/>
    <w:pPr>
      <w:autoSpaceDE w:val="0"/>
      <w:autoSpaceDN w:val="0"/>
      <w:spacing w:beforeLines="0" w:afterLines="0"/>
      <w:ind w:firstLine="200" w:firstLineChars="200"/>
      <w:jc w:val="both"/>
    </w:pPr>
    <w:rPr>
      <w:rFonts w:hint="eastAsia" w:ascii="宋体" w:hAnsi="Times New Roman" w:eastAsia="宋体" w:cs="Times New Roman"/>
      <w:sz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19</Lines>
  <Paragraphs>5</Paragraphs>
  <TotalTime>16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2024-03-01T06:56:00Z</dcterms:created>
  <dc:creator>冰竹 孙</dc:creator>
  <cp:lastModifiedBy>水离月</cp:lastModifiedBy>
  <cp:lastPrinted>2024-04-09T09:43:00Z</cp:lastPrinted>
  <dcterms:modified xsi:type="dcterms:W3CDTF">2025-04-25T08:21:08Z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4077D79E6D354FC6AC17B1605803B4CC_13</vt:lpwstr>
  </property>
  <property fmtid="{D5CDD505-2E9C-101B-9397-08002B2CF9AE}" pid="4" name="KSOTemplateDocerSaveRecord">
    <vt:lpwstr>eyJoZGlkIjoiYzIzNjhjZjkxMjg2OGJjOTQ0NThhNzBhOGI4YTVmYWYiLCJ1c2VySWQiOiIxMDE3MzkwNzM0In0=</vt:lpwstr>
  </property>
</Properties>
</file>